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0D" w:rsidRPr="003B1C4F" w:rsidRDefault="00E2700D" w:rsidP="00E2700D">
      <w:pPr>
        <w:jc w:val="center"/>
        <w:rPr>
          <w:b/>
          <w:caps/>
        </w:rPr>
      </w:pPr>
      <w:r w:rsidRPr="003B1C4F">
        <w:rPr>
          <w:b/>
          <w:bCs/>
        </w:rPr>
        <w:t>Учебная дисциплина  «Практикум по иностранному языку»</w:t>
      </w:r>
      <w:r>
        <w:rPr>
          <w:b/>
          <w:bCs/>
        </w:rPr>
        <w:t xml:space="preserve"> (английский)</w:t>
      </w:r>
    </w:p>
    <w:p w:rsidR="00E2700D" w:rsidRPr="003B1C4F" w:rsidRDefault="00E2700D" w:rsidP="00E2700D">
      <w:pPr>
        <w:shd w:val="clear" w:color="auto" w:fill="FFFFFF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E2700D" w:rsidRPr="003B1C4F" w:rsidRDefault="00E2700D" w:rsidP="003B6D3C">
            <w:pPr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662" w:type="dxa"/>
            <w:shd w:val="clear" w:color="auto" w:fill="auto"/>
          </w:tcPr>
          <w:p w:rsidR="00E2700D" w:rsidRPr="00867918" w:rsidRDefault="00E2700D" w:rsidP="003B6D3C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E2700D" w:rsidRPr="00867918" w:rsidRDefault="00E2700D" w:rsidP="003B6D3C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E2700D" w:rsidRPr="00867918" w:rsidRDefault="00E2700D" w:rsidP="003B6D3C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E2700D" w:rsidRPr="00FF5967" w:rsidRDefault="00E2700D" w:rsidP="003B6D3C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E2700D" w:rsidRPr="00867918" w:rsidRDefault="00E2700D" w:rsidP="003B6D3C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E2700D" w:rsidRPr="003B1C4F" w:rsidRDefault="00E2700D" w:rsidP="003B6D3C">
            <w:pPr>
              <w:ind w:hanging="137"/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E2700D" w:rsidRPr="003B1C4F" w:rsidRDefault="00E2700D" w:rsidP="003B6D3C">
            <w:pPr>
              <w:jc w:val="both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2700D" w:rsidRPr="003B1C4F" w:rsidRDefault="00E2700D" w:rsidP="003B6D3C">
            <w:pPr>
              <w:pStyle w:val="a3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Содержание</w:t>
            </w:r>
            <w:r w:rsidRPr="003B1C4F">
              <w:rPr>
                <w:spacing w:val="3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дисциплины «Практикум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иностранному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языку»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включает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себя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вводный курс английского языка и направлено на формирование иноязычной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компетенции практического владения английским языком, необходимой как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осуществления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профессиональной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деятельности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качестве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учителя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английского языка, так и для осуществления межличностной</w:t>
            </w:r>
            <w:r w:rsidRPr="003B1C4F">
              <w:rPr>
                <w:spacing w:val="70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коммуникации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реальных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ситуациях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речевого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общения. Тематика учебной дисциплины включает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изучение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историко-культурных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корней,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символики, политической системы, культурно-исторических вех в развитии,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социокультурных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особенностей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народов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англоязычных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стран,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лингвистического, архитектурного и религиозного наследия родной страны и</w:t>
            </w:r>
            <w:r w:rsidRPr="003B1C4F">
              <w:rPr>
                <w:spacing w:val="-67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стран изучаемого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языка.</w:t>
            </w:r>
          </w:p>
        </w:tc>
      </w:tr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662" w:type="dxa"/>
            <w:shd w:val="clear" w:color="auto" w:fill="auto"/>
          </w:tcPr>
          <w:p w:rsidR="00E2700D" w:rsidRPr="003B1C4F" w:rsidRDefault="00E2700D" w:rsidP="003B6D3C">
            <w:pPr>
              <w:pStyle w:val="a3"/>
              <w:rPr>
                <w:sz w:val="24"/>
                <w:szCs w:val="24"/>
              </w:rPr>
            </w:pPr>
            <w:proofErr w:type="gramStart"/>
            <w:r w:rsidRPr="003B1C4F">
              <w:rPr>
                <w:sz w:val="24"/>
                <w:szCs w:val="24"/>
              </w:rPr>
              <w:t xml:space="preserve">Базовые профессиональные </w:t>
            </w:r>
            <w:r w:rsidRPr="003B1C4F">
              <w:rPr>
                <w:bCs/>
                <w:sz w:val="24"/>
                <w:szCs w:val="24"/>
              </w:rPr>
              <w:t>компетенции</w:t>
            </w:r>
            <w:r w:rsidRPr="003B1C4F">
              <w:rPr>
                <w:sz w:val="24"/>
                <w:szCs w:val="24"/>
              </w:rPr>
              <w:t xml:space="preserve">: </w:t>
            </w:r>
            <w:r w:rsidRPr="0011005F">
              <w:rPr>
                <w:b/>
                <w:bCs/>
                <w:i/>
                <w:sz w:val="24"/>
                <w:szCs w:val="24"/>
              </w:rPr>
              <w:t>знать:</w:t>
            </w:r>
            <w:r w:rsidRPr="003B1C4F">
              <w:rPr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  <w:shd w:val="clear" w:color="auto" w:fill="FFFFFF"/>
              </w:rPr>
              <w:t>предметно-тематическое содержание учебного материала; особенности артикуляционно-перцептивной базы изучаемого языка по сравнению с родным;</w:t>
            </w:r>
            <w:r w:rsidRPr="003B1C4F">
              <w:rPr>
                <w:rStyle w:val="a5"/>
                <w:sz w:val="24"/>
                <w:szCs w:val="24"/>
                <w:shd w:val="clear" w:color="auto" w:fill="FFFFFF"/>
              </w:rPr>
              <w:t> </w:t>
            </w:r>
            <w:r w:rsidRPr="003B1C4F">
              <w:rPr>
                <w:sz w:val="24"/>
                <w:szCs w:val="24"/>
                <w:shd w:val="clear" w:color="auto" w:fill="FFFFFF"/>
              </w:rPr>
              <w:t xml:space="preserve">лексический минимум для реализации речевых функций, </w:t>
            </w:r>
            <w:r w:rsidRPr="0011005F">
              <w:rPr>
                <w:b/>
                <w:bCs/>
                <w:i/>
                <w:sz w:val="24"/>
                <w:szCs w:val="24"/>
              </w:rPr>
              <w:t>уметь:</w:t>
            </w:r>
            <w:r w:rsidRPr="003B1C4F">
              <w:rPr>
                <w:sz w:val="24"/>
                <w:szCs w:val="24"/>
              </w:rPr>
              <w:t xml:space="preserve">  излагать в монологической форме свои мысли на английском языке по конкретным темам, предусмотренным учебной дисциплиной, </w:t>
            </w:r>
            <w:r w:rsidRPr="0011005F">
              <w:rPr>
                <w:b/>
                <w:bCs/>
                <w:i/>
                <w:spacing w:val="1"/>
                <w:sz w:val="24"/>
                <w:szCs w:val="24"/>
              </w:rPr>
              <w:t>владеть:</w:t>
            </w:r>
            <w:r w:rsidRPr="003B1C4F">
              <w:rPr>
                <w:sz w:val="24"/>
                <w:szCs w:val="24"/>
              </w:rPr>
              <w:t xml:space="preserve">  основными умениями диалогической речи: инициировать и поддерживать беседу по предложенной ситуации, теме, проблеме;</w:t>
            </w:r>
            <w:proofErr w:type="gramEnd"/>
            <w:r w:rsidRPr="003B1C4F">
              <w:rPr>
                <w:sz w:val="24"/>
                <w:szCs w:val="24"/>
              </w:rPr>
              <w:t xml:space="preserve"> выражать свое отношение, мнение; выбирать языковые средства для решения коммуникативных задач; вести беседу, дискуссию, соблюдая требования норм речевого этикета.</w:t>
            </w:r>
          </w:p>
          <w:p w:rsidR="00E2700D" w:rsidRPr="003B1C4F" w:rsidRDefault="00E2700D" w:rsidP="003B6D3C">
            <w:pPr>
              <w:jc w:val="both"/>
            </w:pPr>
          </w:p>
        </w:tc>
      </w:tr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E2700D" w:rsidRPr="003B1C4F" w:rsidRDefault="00E2700D" w:rsidP="003B6D3C">
            <w:pPr>
              <w:jc w:val="both"/>
            </w:pPr>
            <w:r w:rsidRPr="003B1C4F">
              <w:t>«Социально-гуманитарные</w:t>
            </w:r>
            <w:r w:rsidRPr="003B1C4F">
              <w:rPr>
                <w:spacing w:val="29"/>
              </w:rPr>
              <w:t xml:space="preserve"> </w:t>
            </w:r>
            <w:r w:rsidRPr="003B1C4F">
              <w:t>дисциплины</w:t>
            </w:r>
            <w:r w:rsidRPr="003B1C4F">
              <w:rPr>
                <w:spacing w:val="2"/>
              </w:rPr>
              <w:t xml:space="preserve"> </w:t>
            </w:r>
            <w:r w:rsidRPr="003B1C4F">
              <w:t>1»</w:t>
            </w:r>
            <w:r w:rsidRPr="003B1C4F">
              <w:rPr>
                <w:spacing w:val="23"/>
              </w:rPr>
              <w:t xml:space="preserve">, </w:t>
            </w:r>
            <w:r w:rsidRPr="003B1C4F">
              <w:t>«Образование</w:t>
            </w:r>
            <w:r w:rsidRPr="003B1C4F">
              <w:rPr>
                <w:spacing w:val="1"/>
              </w:rPr>
              <w:t xml:space="preserve"> </w:t>
            </w:r>
            <w:r w:rsidRPr="003B1C4F">
              <w:t>и</w:t>
            </w:r>
            <w:r w:rsidRPr="003B1C4F">
              <w:rPr>
                <w:spacing w:val="1"/>
              </w:rPr>
              <w:t xml:space="preserve"> </w:t>
            </w:r>
            <w:r w:rsidRPr="003B1C4F">
              <w:t>личность</w:t>
            </w:r>
            <w:r w:rsidRPr="003B1C4F">
              <w:rPr>
                <w:spacing w:val="1"/>
              </w:rPr>
              <w:t xml:space="preserve"> </w:t>
            </w:r>
            <w:r w:rsidRPr="003B1C4F">
              <w:t>в</w:t>
            </w:r>
            <w:r w:rsidRPr="003B1C4F">
              <w:rPr>
                <w:spacing w:val="1"/>
              </w:rPr>
              <w:t xml:space="preserve"> </w:t>
            </w:r>
            <w:r w:rsidRPr="003B1C4F">
              <w:t>современном</w:t>
            </w:r>
            <w:r w:rsidRPr="003B1C4F">
              <w:rPr>
                <w:spacing w:val="1"/>
              </w:rPr>
              <w:t xml:space="preserve"> </w:t>
            </w:r>
            <w:r w:rsidRPr="003B1C4F">
              <w:t>обществе», «Иностранный</w:t>
            </w:r>
            <w:r w:rsidRPr="003B1C4F">
              <w:rPr>
                <w:spacing w:val="-1"/>
              </w:rPr>
              <w:t xml:space="preserve"> </w:t>
            </w:r>
            <w:r w:rsidRPr="003B1C4F">
              <w:t>язык</w:t>
            </w:r>
            <w:r w:rsidRPr="003B1C4F">
              <w:rPr>
                <w:spacing w:val="-1"/>
              </w:rPr>
              <w:t xml:space="preserve"> </w:t>
            </w:r>
            <w:r w:rsidRPr="003B1C4F">
              <w:t>(английский)»</w:t>
            </w:r>
          </w:p>
        </w:tc>
      </w:tr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6662" w:type="dxa"/>
            <w:shd w:val="clear" w:color="auto" w:fill="auto"/>
          </w:tcPr>
          <w:p w:rsidR="00E2700D" w:rsidRPr="003B1C4F" w:rsidRDefault="00E2700D" w:rsidP="003B6D3C">
            <w:pPr>
              <w:jc w:val="both"/>
            </w:pPr>
            <w:r w:rsidRPr="003B1C4F">
              <w:t xml:space="preserve">В первом семестре: всего – 108 ч., 62 </w:t>
            </w:r>
            <w:proofErr w:type="gramStart"/>
            <w:r w:rsidRPr="003B1C4F">
              <w:t>аудиторных</w:t>
            </w:r>
            <w:proofErr w:type="gramEnd"/>
            <w:r w:rsidRPr="003B1C4F">
              <w:t xml:space="preserve"> часа, 3 </w:t>
            </w:r>
            <w:proofErr w:type="spellStart"/>
            <w:r w:rsidRPr="003B1C4F">
              <w:t>з.е</w:t>
            </w:r>
            <w:proofErr w:type="spellEnd"/>
            <w:r w:rsidRPr="003B1C4F">
              <w:t xml:space="preserve">.; во втором семестре: 108 ч., 62 аудиторных часа, 3 </w:t>
            </w:r>
            <w:proofErr w:type="spellStart"/>
            <w:r w:rsidRPr="003B1C4F">
              <w:t>з.е</w:t>
            </w:r>
            <w:proofErr w:type="spellEnd"/>
            <w:r w:rsidRPr="003B1C4F">
              <w:t>.</w:t>
            </w:r>
          </w:p>
        </w:tc>
      </w:tr>
      <w:tr w:rsidR="00E2700D" w:rsidRPr="003B1C4F" w:rsidTr="003B6D3C">
        <w:tc>
          <w:tcPr>
            <w:tcW w:w="3227" w:type="dxa"/>
            <w:shd w:val="clear" w:color="auto" w:fill="auto"/>
          </w:tcPr>
          <w:p w:rsidR="00E2700D" w:rsidRPr="003B1C4F" w:rsidRDefault="00E2700D" w:rsidP="003B6D3C">
            <w:pPr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662" w:type="dxa"/>
            <w:shd w:val="clear" w:color="auto" w:fill="auto"/>
          </w:tcPr>
          <w:p w:rsidR="00E2700D" w:rsidRDefault="00E2700D" w:rsidP="003B6D3C">
            <w:pPr>
              <w:jc w:val="both"/>
            </w:pPr>
            <w:r w:rsidRPr="005C73AC">
              <w:t>1-</w:t>
            </w:r>
            <w:r>
              <w:t xml:space="preserve">й семестр, зачет. </w:t>
            </w:r>
          </w:p>
          <w:p w:rsidR="00E2700D" w:rsidRPr="003B1C4F" w:rsidRDefault="00E2700D" w:rsidP="003B6D3C">
            <w:pPr>
              <w:jc w:val="both"/>
            </w:pPr>
            <w:r>
              <w:t>2-й семестр,</w:t>
            </w:r>
            <w:r w:rsidRPr="003B1C4F">
              <w:t xml:space="preserve"> экзамен.</w:t>
            </w:r>
          </w:p>
        </w:tc>
      </w:tr>
    </w:tbl>
    <w:p w:rsidR="00E2700D" w:rsidRPr="003B1C4F" w:rsidRDefault="00E2700D" w:rsidP="00E2700D">
      <w:pPr>
        <w:jc w:val="both"/>
        <w:rPr>
          <w:b/>
          <w:bCs/>
        </w:rPr>
      </w:pPr>
    </w:p>
    <w:p w:rsidR="00E2700D" w:rsidRPr="003B1C4F" w:rsidRDefault="00E2700D" w:rsidP="00E2700D">
      <w:pPr>
        <w:jc w:val="both"/>
        <w:rPr>
          <w:b/>
          <w:bCs/>
        </w:rPr>
      </w:pPr>
    </w:p>
    <w:p w:rsidR="006865FD" w:rsidRPr="00E2700D" w:rsidRDefault="006865FD" w:rsidP="00E2700D">
      <w:pPr>
        <w:jc w:val="both"/>
        <w:rPr>
          <w:b/>
          <w:bCs/>
        </w:rPr>
      </w:pPr>
      <w:bookmarkStart w:id="0" w:name="_GoBack"/>
      <w:bookmarkEnd w:id="0"/>
    </w:p>
    <w:sectPr w:rsidR="006865FD" w:rsidRPr="00E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474DBB"/>
    <w:rsid w:val="006865FD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C1268-9492-45C0-B30B-7FD78DE7CEFC}"/>
</file>

<file path=customXml/itemProps2.xml><?xml version="1.0" encoding="utf-8"?>
<ds:datastoreItem xmlns:ds="http://schemas.openxmlformats.org/officeDocument/2006/customXml" ds:itemID="{F61D9D1B-B561-41FB-8AD4-A05B18091BB2}"/>
</file>

<file path=customXml/itemProps3.xml><?xml version="1.0" encoding="utf-8"?>
<ds:datastoreItem xmlns:ds="http://schemas.openxmlformats.org/officeDocument/2006/customXml" ds:itemID="{CD5F2095-1A24-4BF0-BED6-8C0A900BC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2024-06-17T06:31:00Z</dcterms:created>
  <dcterms:modified xsi:type="dcterms:W3CDTF">2024-06-17T06:31:00Z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